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2D" w:rsidRDefault="00D22D2D">
      <w:r>
        <w:t>“</w:t>
      </w:r>
      <w:r>
        <w:t>Eastern Oklahoma County Technology Center</w:t>
      </w:r>
      <w:r>
        <w:t xml:space="preserve"> is accredited by the Commission on Accreditation of Allied Health Education Programs (www.caahep.org) upon the recommendation of the Committee on Accreditation of Educational Programs for the Emergency Medical Services Professions (</w:t>
      </w:r>
      <w:proofErr w:type="spellStart"/>
      <w:r>
        <w:t>CoAEMSP</w:t>
      </w:r>
      <w:proofErr w:type="spellEnd"/>
      <w:r>
        <w:t xml:space="preserve">). </w:t>
      </w:r>
    </w:p>
    <w:p w:rsidR="00D22D2D" w:rsidRDefault="00D22D2D">
      <w:r>
        <w:t xml:space="preserve">Commission on Accreditation of Allied Health Education Programs 25400 US Highway 19 N., Suite 158 Clearwater, FL 33763 727-210-2350 </w:t>
      </w:r>
      <w:hyperlink r:id="rId4" w:history="1">
        <w:r w:rsidRPr="008E5BA1">
          <w:rPr>
            <w:rStyle w:val="Hyperlink"/>
          </w:rPr>
          <w:t>www.caahep.org</w:t>
        </w:r>
      </w:hyperlink>
      <w:r>
        <w:t xml:space="preserve"> </w:t>
      </w:r>
    </w:p>
    <w:p w:rsidR="00D22D2D" w:rsidRDefault="00D22D2D"/>
    <w:p w:rsidR="00D22D2D" w:rsidRDefault="00D22D2D">
      <w:r>
        <w:t xml:space="preserve">To contact </w:t>
      </w:r>
      <w:proofErr w:type="spellStart"/>
      <w:r>
        <w:t>CoAEMSP</w:t>
      </w:r>
      <w:proofErr w:type="spellEnd"/>
      <w:r>
        <w:t xml:space="preserve">: </w:t>
      </w:r>
    </w:p>
    <w:p w:rsidR="00D22D2D" w:rsidRDefault="00D22D2D">
      <w:r>
        <w:t xml:space="preserve">8301 Lakeview Parkway Suite 111-312 Rowlett, TX 75088 </w:t>
      </w:r>
    </w:p>
    <w:p w:rsidR="00D22D2D" w:rsidRDefault="00D22D2D">
      <w:r>
        <w:t xml:space="preserve">214-703-8445 </w:t>
      </w:r>
    </w:p>
    <w:p w:rsidR="00D22D2D" w:rsidRDefault="00D22D2D">
      <w:r>
        <w:t xml:space="preserve">FAX 214-703-8992 </w:t>
      </w:r>
    </w:p>
    <w:p w:rsidR="009E42B7" w:rsidRDefault="00D22D2D">
      <w:hyperlink r:id="rId5" w:history="1">
        <w:r w:rsidRPr="008E5BA1">
          <w:rPr>
            <w:rStyle w:val="Hyperlink"/>
          </w:rPr>
          <w:t>www.coaemsp.org</w:t>
        </w:r>
      </w:hyperlink>
      <w:r>
        <w:t>"</w:t>
      </w:r>
    </w:p>
    <w:p w:rsidR="00D22D2D" w:rsidRDefault="00D22D2D"/>
    <w:p w:rsidR="00D22D2D" w:rsidRDefault="00D22D2D">
      <w:r>
        <w:t xml:space="preserve">“The paramedic program of </w:t>
      </w:r>
      <w:r>
        <w:t>Eastern Oklahoma County Technology Center</w:t>
      </w:r>
      <w:bookmarkStart w:id="0" w:name="_GoBack"/>
      <w:bookmarkEnd w:id="0"/>
      <w:r>
        <w:t xml:space="preserve"> is accredited by the Commission on Accreditation of Allied Health Education Programs (www.caahep.org) upon the recommendation of the Committee on Accreditation of Educational Programs for the Emergency Medical Services Professions (</w:t>
      </w:r>
      <w:proofErr w:type="spellStart"/>
      <w:r>
        <w:t>CoAEMSP</w:t>
      </w:r>
      <w:proofErr w:type="spellEnd"/>
      <w:r>
        <w:t>).”</w:t>
      </w:r>
    </w:p>
    <w:sectPr w:rsidR="00D2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2D"/>
    <w:rsid w:val="00760C44"/>
    <w:rsid w:val="009E42B7"/>
    <w:rsid w:val="00D2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E257"/>
  <w15:chartTrackingRefBased/>
  <w15:docId w15:val="{B7B98DE3-282D-4E7D-810B-6B0E59B6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aemsp.org" TargetMode="External"/><Relationship Id="rId4" Type="http://schemas.openxmlformats.org/officeDocument/2006/relationships/hyperlink" Target="http://www.caah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Burke</dc:creator>
  <cp:keywords/>
  <dc:description/>
  <cp:lastModifiedBy>Cody Burke</cp:lastModifiedBy>
  <cp:revision>1</cp:revision>
  <dcterms:created xsi:type="dcterms:W3CDTF">2019-09-04T17:18:00Z</dcterms:created>
  <dcterms:modified xsi:type="dcterms:W3CDTF">2019-09-04T17:44:00Z</dcterms:modified>
</cp:coreProperties>
</file>